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E8DB" w14:textId="5FB09E2B" w:rsidR="005516D7" w:rsidRPr="005F1D5B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proofErr w:type="gramStart"/>
      <w:r w:rsidRPr="005F1D5B">
        <w:rPr>
          <w:color w:val="FF0000"/>
        </w:rPr>
        <w:t>NOT :YEŞİL</w:t>
      </w:r>
      <w:proofErr w:type="gramEnd"/>
      <w:r w:rsidRPr="005F1D5B">
        <w:rPr>
          <w:color w:val="FF0000"/>
        </w:rPr>
        <w:t xml:space="preserve"> RENKLİ YERLERDE CTRL + FARENİN SOL TUŞUNA BASARAK DOSYAYI İNDİREBİLİRSİNİZ. </w:t>
      </w:r>
    </w:p>
    <w:p w14:paraId="3B43779C" w14:textId="77777777" w:rsidR="005516D7" w:rsidRPr="005F1D5B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14:paraId="3BCDD302" w14:textId="77777777" w:rsidR="005F1D5B" w:rsidRPr="005F1D5B" w:rsidRDefault="005F1D5B" w:rsidP="005F1D5B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5F1D5B">
        <w:rPr>
          <w:color w:val="7F7873"/>
        </w:rPr>
        <w:t>Ticaret Sicili Yönetmeliği Madde 111;</w:t>
      </w:r>
    </w:p>
    <w:p w14:paraId="6224B6C9" w14:textId="77777777" w:rsidR="005F1D5B" w:rsidRPr="005F1D5B" w:rsidRDefault="005F1D5B" w:rsidP="005F1D5B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5F1D5B">
        <w:rPr>
          <w:color w:val="7F7873"/>
        </w:rPr>
        <w:t>GEREKLİ EVRAKLAR</w:t>
      </w:r>
    </w:p>
    <w:p w14:paraId="35852CAA" w14:textId="77777777" w:rsidR="005F1D5B" w:rsidRPr="005F1D5B" w:rsidRDefault="005F1D5B" w:rsidP="005F1D5B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5F1D5B">
        <w:rPr>
          <w:color w:val="7F7873"/>
        </w:rPr>
        <w:t>1) Şirketin kayıtlı olduğu sicil müdürlüğünden alınacak belgeler;</w:t>
      </w:r>
    </w:p>
    <w:p w14:paraId="510F41F6" w14:textId="77777777" w:rsidR="005F1D5B" w:rsidRPr="005F1D5B" w:rsidRDefault="005F1D5B" w:rsidP="005F1D5B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5F1D5B">
        <w:rPr>
          <w:color w:val="7F7873"/>
        </w:rPr>
        <w:t>a) Varsa önceki değişiklikleriyle beraber, şirketin eski merkezinin kayıtlı olduğu müdürlükçe onaylı şirket sözleşmesinin bir örneği ile bunların yayımlandığı Sicili Gazeteleri (1 takım onaylı asıl – 1 takım fotokopi)</w:t>
      </w:r>
    </w:p>
    <w:p w14:paraId="516249CA" w14:textId="77777777" w:rsidR="005F1D5B" w:rsidRPr="005F1D5B" w:rsidRDefault="005F1D5B" w:rsidP="005F1D5B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proofErr w:type="gramStart"/>
      <w:r w:rsidRPr="005F1D5B">
        <w:rPr>
          <w:color w:val="7F7873"/>
        </w:rPr>
        <w:t>b)Eski</w:t>
      </w:r>
      <w:proofErr w:type="gramEnd"/>
      <w:r w:rsidRPr="005F1D5B">
        <w:rPr>
          <w:color w:val="7F7873"/>
        </w:rPr>
        <w:t xml:space="preserve"> merkezde yapılan en son tescilin yayımlandığı sicil gazetesinin sicil müdürlüğünce onaylı örneği  (1 adet asıl-1 adet fotokopi)</w:t>
      </w:r>
    </w:p>
    <w:p w14:paraId="42B5B8E7" w14:textId="77777777" w:rsidR="005F1D5B" w:rsidRPr="005F1D5B" w:rsidRDefault="005F1D5B" w:rsidP="005F1D5B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5F1D5B">
        <w:rPr>
          <w:color w:val="7F7873"/>
        </w:rPr>
        <w:t>c)Eski merkezdeki sicil kaydının Ticaret Sicili Yönetmeliğinin 111 inci maddesine göre düzenlenmiş onaylı örneği (1 adet asıl – 1 adet fotokopi)</w:t>
      </w:r>
    </w:p>
    <w:p w14:paraId="50834CAF" w14:textId="77777777" w:rsidR="005F1D5B" w:rsidRPr="005F1D5B" w:rsidRDefault="005F1D5B" w:rsidP="005F1D5B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5F1D5B">
        <w:rPr>
          <w:color w:val="7F7873"/>
        </w:rPr>
        <w:t>2) Tüzel Kişiler için </w:t>
      </w:r>
      <w:hyperlink r:id="rId4" w:history="1">
        <w:r w:rsidRPr="005F1D5B">
          <w:rPr>
            <w:rStyle w:val="Kpr"/>
            <w:b/>
            <w:bCs/>
            <w:color w:val="008000"/>
            <w:u w:val="none"/>
          </w:rPr>
          <w:t>3.1_Oda Kayıt Beyannamesi</w:t>
        </w:r>
      </w:hyperlink>
      <w:r w:rsidRPr="005F1D5B">
        <w:rPr>
          <w:rStyle w:val="Gl"/>
          <w:color w:val="008000"/>
        </w:rPr>
        <w:t> </w:t>
      </w:r>
      <w:r w:rsidRPr="005F1D5B">
        <w:rPr>
          <w:color w:val="7F7873"/>
        </w:rPr>
        <w:t>(Müdürler tarafından imzalanmış)</w:t>
      </w:r>
    </w:p>
    <w:p w14:paraId="5821BC73" w14:textId="77777777" w:rsidR="005F1D5B" w:rsidRPr="005F1D5B" w:rsidRDefault="005F1D5B" w:rsidP="005F1D5B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5F1D5B">
        <w:rPr>
          <w:color w:val="7F7873"/>
        </w:rPr>
        <w:t>3) </w:t>
      </w:r>
      <w:hyperlink r:id="rId5" w:history="1">
        <w:r w:rsidRPr="005F1D5B">
          <w:rPr>
            <w:rStyle w:val="Gl"/>
            <w:color w:val="008000"/>
          </w:rPr>
          <w:t>3.3_Dilekçe</w:t>
        </w:r>
      </w:hyperlink>
      <w:r w:rsidRPr="005F1D5B">
        <w:rPr>
          <w:color w:val="7F7873"/>
        </w:rPr>
        <w:t> (Müdürler tarafından imzalanmış)</w:t>
      </w:r>
    </w:p>
    <w:p w14:paraId="214770AE" w14:textId="77777777" w:rsidR="005F1D5B" w:rsidRPr="005F1D5B" w:rsidRDefault="005F1D5B" w:rsidP="005F1D5B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5F1D5B">
        <w:rPr>
          <w:color w:val="7F7873"/>
        </w:rPr>
        <w:t>4) Bütün ortak ve yetkililerin;</w:t>
      </w:r>
    </w:p>
    <w:p w14:paraId="4CBA8213" w14:textId="77777777" w:rsidR="005F1D5B" w:rsidRPr="005F1D5B" w:rsidRDefault="005F1D5B" w:rsidP="005F1D5B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5F1D5B">
        <w:rPr>
          <w:color w:val="7F7873"/>
        </w:rPr>
        <w:t>a) T.C. kimlik numarasını gösterir nüfus cüzdanı fotokopisi (2 adet)</w:t>
      </w:r>
    </w:p>
    <w:p w14:paraId="2A1CFBF4" w14:textId="77777777" w:rsidR="005F1D5B" w:rsidRPr="005F1D5B" w:rsidRDefault="005F1D5B" w:rsidP="005F1D5B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5F1D5B">
        <w:rPr>
          <w:color w:val="7F7873"/>
        </w:rPr>
        <w:t>b) Muhtardan veya E Devletten çıkarılan ikametgâh belgesi (2 adet asıl)</w:t>
      </w:r>
    </w:p>
    <w:p w14:paraId="34FA8C71" w14:textId="77777777" w:rsidR="005F1D5B" w:rsidRPr="005F1D5B" w:rsidRDefault="005F1D5B" w:rsidP="005F1D5B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5F1D5B">
        <w:rPr>
          <w:color w:val="7F7873"/>
        </w:rPr>
        <w:t>c) Fotoğraf (4 adet)</w:t>
      </w:r>
    </w:p>
    <w:p w14:paraId="0AEAABDD" w14:textId="77777777" w:rsidR="005F1D5B" w:rsidRPr="005F1D5B" w:rsidRDefault="005F1D5B" w:rsidP="005F1D5B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5F1D5B">
        <w:rPr>
          <w:color w:val="7F7873"/>
        </w:rPr>
        <w:t>d) Kişiler yabancı uyruklu ise; Vergi numarası veya yabancılara mahsus kimlik numarası yer almalıdır. (</w:t>
      </w:r>
      <w:proofErr w:type="gramStart"/>
      <w:r w:rsidRPr="005F1D5B">
        <w:rPr>
          <w:color w:val="7F7873"/>
        </w:rPr>
        <w:t>yabancı</w:t>
      </w:r>
      <w:proofErr w:type="gramEnd"/>
      <w:r w:rsidRPr="005F1D5B">
        <w:rPr>
          <w:color w:val="7F7873"/>
        </w:rPr>
        <w:t xml:space="preserve"> uyruklu kişi bu belgeye ek olarak; noter onaylı Türkçe tercüme edilmiş pasaport sureti (2 adet asıl) ve varsa noter onaylı oturma veya çalışma izin belgesi (2 adet asıl), Vergi dairesi potansiyel görüntüleme belgesi(1 adet asıl)</w:t>
      </w:r>
    </w:p>
    <w:p w14:paraId="67CFE478" w14:textId="77777777" w:rsidR="005F1D5B" w:rsidRPr="005F1D5B" w:rsidRDefault="005F1D5B" w:rsidP="005F1D5B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5F1D5B">
        <w:rPr>
          <w:color w:val="7F7873"/>
        </w:rPr>
        <w:t>5) Noter onaylı </w:t>
      </w:r>
      <w:hyperlink r:id="rId6" w:history="1">
        <w:r w:rsidRPr="005F1D5B">
          <w:rPr>
            <w:rStyle w:val="Kpr"/>
            <w:b/>
            <w:bCs/>
            <w:color w:val="008000"/>
            <w:u w:val="none"/>
          </w:rPr>
          <w:t>3.4_Genel Kurul Toplantı Tutanağı</w:t>
        </w:r>
      </w:hyperlink>
      <w:r w:rsidRPr="005F1D5B">
        <w:rPr>
          <w:rStyle w:val="Gl"/>
          <w:color w:val="008000"/>
        </w:rPr>
        <w:t> </w:t>
      </w:r>
      <w:r w:rsidRPr="005F1D5B">
        <w:rPr>
          <w:color w:val="7F7873"/>
        </w:rPr>
        <w:t>(2 asıl) ile Merkez nakli</w:t>
      </w:r>
      <w:r w:rsidRPr="005F1D5B">
        <w:rPr>
          <w:rStyle w:val="Gl"/>
          <w:color w:val="008000"/>
        </w:rPr>
        <w:t> </w:t>
      </w:r>
      <w:hyperlink r:id="rId7" w:history="1">
        <w:r w:rsidRPr="005F1D5B">
          <w:rPr>
            <w:rStyle w:val="Kpr"/>
            <w:b/>
            <w:bCs/>
            <w:color w:val="008000"/>
            <w:u w:val="none"/>
          </w:rPr>
          <w:t>3.5_Tadil Metni</w:t>
        </w:r>
      </w:hyperlink>
      <w:r w:rsidRPr="005F1D5B">
        <w:rPr>
          <w:rStyle w:val="Gl"/>
          <w:color w:val="008000"/>
        </w:rPr>
        <w:t> </w:t>
      </w:r>
      <w:proofErr w:type="gramStart"/>
      <w:r w:rsidRPr="005F1D5B">
        <w:rPr>
          <w:color w:val="7F7873"/>
        </w:rPr>
        <w:t>( 2</w:t>
      </w:r>
      <w:proofErr w:type="gramEnd"/>
      <w:r w:rsidRPr="005F1D5B">
        <w:rPr>
          <w:color w:val="7F7873"/>
        </w:rPr>
        <w:t xml:space="preserve"> adet asıl)</w:t>
      </w:r>
    </w:p>
    <w:p w14:paraId="2D7CCFB9" w14:textId="77777777" w:rsidR="005F1D5B" w:rsidRPr="005F1D5B" w:rsidRDefault="005F1D5B" w:rsidP="005F1D5B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5F1D5B">
        <w:rPr>
          <w:color w:val="7F7873"/>
        </w:rPr>
        <w:t>6) </w:t>
      </w:r>
      <w:hyperlink r:id="rId8" w:history="1">
        <w:r w:rsidRPr="005F1D5B">
          <w:rPr>
            <w:rStyle w:val="Kpr"/>
            <w:b/>
            <w:bCs/>
            <w:color w:val="008000"/>
            <w:u w:val="none"/>
          </w:rPr>
          <w:t>3.6_Hazırda Bulunanlar Listesi </w:t>
        </w:r>
      </w:hyperlink>
      <w:r w:rsidRPr="005F1D5B">
        <w:rPr>
          <w:color w:val="7F7873"/>
        </w:rPr>
        <w:t xml:space="preserve">(1 adet asıl-1 adet </w:t>
      </w:r>
      <w:proofErr w:type="spellStart"/>
      <w:r w:rsidRPr="005F1D5B">
        <w:rPr>
          <w:color w:val="7F7873"/>
        </w:rPr>
        <w:t>fot</w:t>
      </w:r>
      <w:proofErr w:type="spellEnd"/>
      <w:r w:rsidRPr="005F1D5B">
        <w:rPr>
          <w:color w:val="7F7873"/>
        </w:rPr>
        <w:t>.)</w:t>
      </w:r>
    </w:p>
    <w:p w14:paraId="2839B6EA" w14:textId="77777777" w:rsidR="005F1D5B" w:rsidRPr="005F1D5B" w:rsidRDefault="005F1D5B" w:rsidP="005F1D5B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5F1D5B">
        <w:rPr>
          <w:color w:val="7F7873"/>
        </w:rPr>
        <w:t>7) Çağrılı genel kurullarda</w:t>
      </w:r>
      <w:r w:rsidRPr="005F1D5B">
        <w:rPr>
          <w:rStyle w:val="Gl"/>
          <w:color w:val="008000"/>
        </w:rPr>
        <w:t> </w:t>
      </w:r>
      <w:hyperlink r:id="rId9" w:history="1">
        <w:r w:rsidRPr="005F1D5B">
          <w:rPr>
            <w:rStyle w:val="Kpr"/>
            <w:b/>
            <w:bCs/>
            <w:color w:val="008000"/>
            <w:u w:val="none"/>
          </w:rPr>
          <w:t>3.7_Gündem Kararı</w:t>
        </w:r>
      </w:hyperlink>
      <w:r w:rsidRPr="005F1D5B">
        <w:rPr>
          <w:color w:val="7F7873"/>
        </w:rPr>
        <w:t> (2 adet fotokopi)</w:t>
      </w:r>
    </w:p>
    <w:p w14:paraId="492AE628" w14:textId="77777777" w:rsidR="005F1D5B" w:rsidRPr="005F1D5B" w:rsidRDefault="005F1D5B" w:rsidP="005F1D5B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5F1D5B">
        <w:rPr>
          <w:color w:val="7F7873"/>
        </w:rPr>
        <w:t>8) Çağrılı genel kurullarda gündemin yayımlandığı sicil gazetesi fotokopisi ile iadeli taahhütlü gönderi fotokopileri</w:t>
      </w:r>
    </w:p>
    <w:p w14:paraId="0DCC5A63" w14:textId="77777777" w:rsidR="005F1D5B" w:rsidRPr="005F1D5B" w:rsidRDefault="005F1D5B" w:rsidP="005F1D5B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5F1D5B">
        <w:rPr>
          <w:color w:val="7F7873"/>
        </w:rPr>
        <w:t xml:space="preserve">9) Şirket müdürü veya müdürlerinin şirket unvanı altında düzenlenmiş ve Ticaret Sicili </w:t>
      </w:r>
      <w:proofErr w:type="gramStart"/>
      <w:r w:rsidRPr="005F1D5B">
        <w:rPr>
          <w:color w:val="7F7873"/>
        </w:rPr>
        <w:t>Müdürlüğünde  onaylanmış</w:t>
      </w:r>
      <w:proofErr w:type="gramEnd"/>
      <w:r w:rsidRPr="005F1D5B">
        <w:rPr>
          <w:color w:val="7F7873"/>
        </w:rPr>
        <w:t xml:space="preserve"> </w:t>
      </w:r>
      <w:proofErr w:type="spellStart"/>
      <w:r w:rsidRPr="005F1D5B">
        <w:rPr>
          <w:color w:val="7F7873"/>
        </w:rPr>
        <w:t>ünvan</w:t>
      </w:r>
      <w:proofErr w:type="spellEnd"/>
      <w:r w:rsidRPr="005F1D5B">
        <w:rPr>
          <w:color w:val="7F7873"/>
        </w:rPr>
        <w:t xml:space="preserve"> altında imza beyannamesi (1  adet asıl- 1 adet fotokopi).  (Beyannameyi size yakın yerdeki Ticaret Sicili Müdürlüğünde Mersis Talep numarasını ibraz ederek çıkartabilirsiniz.) </w:t>
      </w:r>
    </w:p>
    <w:p w14:paraId="73B430DF" w14:textId="77777777" w:rsidR="005F1D5B" w:rsidRPr="005F1D5B" w:rsidRDefault="005F1D5B" w:rsidP="005F1D5B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5F1D5B">
        <w:rPr>
          <w:color w:val="7F7873"/>
        </w:rPr>
        <w:t xml:space="preserve"> 11) Oda kaydı için 1 adet İMZA SİRKÜSÜ FOTOKOPİSİ </w:t>
      </w:r>
      <w:proofErr w:type="gramStart"/>
      <w:r w:rsidRPr="005F1D5B">
        <w:rPr>
          <w:color w:val="7F7873"/>
        </w:rPr>
        <w:t>aslı.(</w:t>
      </w:r>
      <w:proofErr w:type="gramEnd"/>
      <w:r w:rsidRPr="005F1D5B">
        <w:rPr>
          <w:color w:val="7F7873"/>
        </w:rPr>
        <w:t>İmza sirküsün fotokopisinin odaya verileceğine dair</w:t>
      </w:r>
      <w:r w:rsidRPr="005F1D5B">
        <w:rPr>
          <w:rStyle w:val="Gl"/>
          <w:color w:val="008000"/>
        </w:rPr>
        <w:t> </w:t>
      </w:r>
      <w:hyperlink r:id="rId10" w:history="1">
        <w:r w:rsidRPr="005F1D5B">
          <w:rPr>
            <w:rStyle w:val="Kpr"/>
            <w:b/>
            <w:bCs/>
            <w:color w:val="008000"/>
            <w:u w:val="none"/>
          </w:rPr>
          <w:t>3.8_Taahhütname</w:t>
        </w:r>
      </w:hyperlink>
    </w:p>
    <w:p w14:paraId="62C3E1F5" w14:textId="77777777" w:rsidR="005F1D5B" w:rsidRPr="005F1D5B" w:rsidRDefault="005F1D5B" w:rsidP="005F1D5B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5F1D5B">
        <w:rPr>
          <w:color w:val="7F7873"/>
        </w:rPr>
        <w:t>NOT: </w:t>
      </w:r>
      <w:hyperlink r:id="rId11" w:history="1">
        <w:r w:rsidRPr="005F1D5B">
          <w:rPr>
            <w:rStyle w:val="Kpr"/>
            <w:b/>
            <w:bCs/>
            <w:color w:val="008000"/>
            <w:u w:val="none"/>
          </w:rPr>
          <w:t>https://mersis.gtb.gov.tr/</w:t>
        </w:r>
      </w:hyperlink>
      <w:r w:rsidRPr="005F1D5B">
        <w:rPr>
          <w:color w:val="7F7873"/>
        </w:rPr>
        <w:t> adresinden elektronik başvuru yapmanız gerekiyor.</w:t>
      </w:r>
    </w:p>
    <w:p w14:paraId="612C00DF" w14:textId="77777777" w:rsidR="004308AF" w:rsidRPr="005F1D5B" w:rsidRDefault="004308AF" w:rsidP="005F1D5B">
      <w:pPr>
        <w:pStyle w:val="NormalWeb"/>
        <w:shd w:val="clear" w:color="auto" w:fill="FFFFFF"/>
        <w:spacing w:before="0" w:beforeAutospacing="0" w:after="0" w:afterAutospacing="0"/>
      </w:pPr>
    </w:p>
    <w:sectPr w:rsidR="004308AF" w:rsidRPr="005F1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D7"/>
    <w:rsid w:val="000C6EFE"/>
    <w:rsid w:val="002607DD"/>
    <w:rsid w:val="004308AF"/>
    <w:rsid w:val="004647A8"/>
    <w:rsid w:val="005516D7"/>
    <w:rsid w:val="005F1D5B"/>
    <w:rsid w:val="008576BC"/>
    <w:rsid w:val="00D24B40"/>
    <w:rsid w:val="00DB25FE"/>
    <w:rsid w:val="00E04A77"/>
    <w:rsid w:val="00E335F2"/>
    <w:rsid w:val="00EB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205F"/>
  <w15:chartTrackingRefBased/>
  <w15:docId w15:val="{707BA03E-9B72-4D05-A637-AF039239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5516D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516D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516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tso.org.tr/wp-content/uploads/2020/01/3.6_ltd-hazir-bulunanlar-listesi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atso.org.tr/wp-content/uploads/2020/01/3.5_merkeznaklitadilmetni-ltd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tso.org.tr/wp-content/uploads/2020/01/3.4_merkeznakli-genelkurul-karari_ltd.doc" TargetMode="External"/><Relationship Id="rId11" Type="http://schemas.openxmlformats.org/officeDocument/2006/relationships/hyperlink" Target="https://mersis.gtb.gov.tr/Portal/KullaniciIslemleri/GirisIslemleri" TargetMode="External"/><Relationship Id="rId5" Type="http://schemas.openxmlformats.org/officeDocument/2006/relationships/hyperlink" Target="https://www.tatso.org.tr/wp-content/uploads/2020/01/3.3_dilekce-1.docx" TargetMode="External"/><Relationship Id="rId10" Type="http://schemas.openxmlformats.org/officeDocument/2006/relationships/hyperlink" Target="https://www.tatso.org.tr/wp-content/uploads/2020/01/3.8_taahutname.docx" TargetMode="External"/><Relationship Id="rId4" Type="http://schemas.openxmlformats.org/officeDocument/2006/relationships/hyperlink" Target="https://www.tatso.org.tr/wp-content/uploads/2020/01/3.1_odakayitbeyannamesi-1.docx" TargetMode="External"/><Relationship Id="rId9" Type="http://schemas.openxmlformats.org/officeDocument/2006/relationships/hyperlink" Target="https://www.tatso.org.tr/wp-content/uploads/2020/01/3.7_olaganustugundemmkk-ltd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form</dc:creator>
  <cp:keywords/>
  <dc:description/>
  <cp:lastModifiedBy>plat form</cp:lastModifiedBy>
  <cp:revision>2</cp:revision>
  <dcterms:created xsi:type="dcterms:W3CDTF">2023-11-07T18:59:00Z</dcterms:created>
  <dcterms:modified xsi:type="dcterms:W3CDTF">2023-11-07T18:59:00Z</dcterms:modified>
</cp:coreProperties>
</file>