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D24B40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D24B40">
        <w:rPr>
          <w:color w:val="FF0000"/>
        </w:rPr>
        <w:t>NOT :YEŞİL</w:t>
      </w:r>
      <w:proofErr w:type="gramEnd"/>
      <w:r w:rsidRPr="00D24B40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D24B40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79D85CFF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ŞUBE AÇILIŞI İÇİN; AÇILACAK ŞUBENİN İŞ KONUSU İLE MERKEZİN İŞ KONUSU AYNI OLMALIDIR, FARKLI İŞ KONUSUNDA FAALİYET GÖSTERİLMESİ DURUMUNDA BAŞKA UNVAN ALTINDA YENİ BİR KAYIT OLUŞTURULMASI GEREKLİDİR.</w:t>
      </w:r>
    </w:p>
    <w:p w14:paraId="7C74A768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A-MERKEZİ BAŞKA BİR TİCARET SİCİLİ MÜDÜRLÜĞÜNDE KAYITLI GERÇEK KİŞİLERİN ŞUBE AÇILIŞI İÇİN GEREKLİ EVRAKLAR</w:t>
      </w:r>
    </w:p>
    <w:p w14:paraId="22473BE4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1. Gerçek kişiler için</w:t>
      </w:r>
      <w:r w:rsidRPr="00D24B40">
        <w:rPr>
          <w:rStyle w:val="Gl"/>
          <w:color w:val="008000"/>
        </w:rPr>
        <w:t> </w:t>
      </w:r>
      <w:hyperlink r:id="rId4" w:history="1">
        <w:r w:rsidRPr="00D24B40">
          <w:rPr>
            <w:rStyle w:val="Kpr"/>
            <w:b/>
            <w:bCs/>
            <w:color w:val="008000"/>
            <w:u w:val="none"/>
          </w:rPr>
          <w:t>2.1_Oda Kayıt Beyannamesi</w:t>
        </w:r>
      </w:hyperlink>
      <w:proofErr w:type="gramStart"/>
      <w:r w:rsidRPr="00D24B40">
        <w:rPr>
          <w:color w:val="7F7873"/>
        </w:rPr>
        <w:t>   (</w:t>
      </w:r>
      <w:proofErr w:type="gramEnd"/>
      <w:r w:rsidRPr="00D24B40">
        <w:rPr>
          <w:color w:val="7F7873"/>
        </w:rPr>
        <w:t>Kayıt olacak kişi tarafından imzalanmış)</w:t>
      </w:r>
    </w:p>
    <w:p w14:paraId="21D15E17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2. </w:t>
      </w:r>
      <w:hyperlink r:id="rId5" w:history="1">
        <w:r w:rsidRPr="00D24B40">
          <w:rPr>
            <w:rStyle w:val="Gl"/>
            <w:color w:val="008000"/>
          </w:rPr>
          <w:t>2.3_Dilekçe</w:t>
        </w:r>
      </w:hyperlink>
      <w:proofErr w:type="gramStart"/>
      <w:r w:rsidRPr="00D24B40">
        <w:rPr>
          <w:color w:val="7F7873"/>
        </w:rPr>
        <w:t>   (</w:t>
      </w:r>
      <w:proofErr w:type="gramEnd"/>
      <w:r w:rsidRPr="00D24B40">
        <w:rPr>
          <w:color w:val="7F7873"/>
        </w:rPr>
        <w:t>Kayıt olacak kişiler tarafından imzalanmış)</w:t>
      </w:r>
    </w:p>
    <w:p w14:paraId="78135E09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 xml:space="preserve">3. Merkez Ticaret Sicili Müdürlüğünden onaylı, kuruluşundan itibaren şube açılışına kadar geçen süre içerisinde yayımlanan Türkiye Ticaret Sicili </w:t>
      </w:r>
      <w:proofErr w:type="gramStart"/>
      <w:r w:rsidRPr="00D24B40">
        <w:rPr>
          <w:color w:val="7F7873"/>
        </w:rPr>
        <w:t>Gazeteleri  (</w:t>
      </w:r>
      <w:proofErr w:type="gramEnd"/>
      <w:r w:rsidRPr="00D24B40">
        <w:rPr>
          <w:color w:val="7F7873"/>
        </w:rPr>
        <w:t xml:space="preserve">1 asıl -1 </w:t>
      </w:r>
      <w:proofErr w:type="spellStart"/>
      <w:r w:rsidRPr="00D24B40">
        <w:rPr>
          <w:color w:val="7F7873"/>
        </w:rPr>
        <w:t>fot</w:t>
      </w:r>
      <w:proofErr w:type="spellEnd"/>
      <w:r w:rsidRPr="00D24B40">
        <w:rPr>
          <w:color w:val="7F7873"/>
        </w:rPr>
        <w:t>.)</w:t>
      </w:r>
    </w:p>
    <w:p w14:paraId="1A0B7CA1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 xml:space="preserve">4. Şube açılışı için Ticaret Sicili Yönetmeliğinin 120.maddesine göre düzenlenmiş merkezin kayıtlı olduğu Ticaret Sicili Müdürlüğünden alınmış belge (1 adet asıl-1 adet </w:t>
      </w:r>
      <w:proofErr w:type="spellStart"/>
      <w:r w:rsidRPr="00D24B40">
        <w:rPr>
          <w:color w:val="7F7873"/>
        </w:rPr>
        <w:t>fot</w:t>
      </w:r>
      <w:proofErr w:type="spellEnd"/>
      <w:r w:rsidRPr="00D24B40">
        <w:rPr>
          <w:color w:val="7F7873"/>
        </w:rPr>
        <w:t>.)</w:t>
      </w:r>
    </w:p>
    <w:p w14:paraId="45B8DB9E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5. T.C. Kimlik numarasını gösterir nüfus cüzdanı fotokopisi</w:t>
      </w:r>
      <w:proofErr w:type="gramStart"/>
      <w:r w:rsidRPr="00D24B40">
        <w:rPr>
          <w:color w:val="7F7873"/>
        </w:rPr>
        <w:t>   (</w:t>
      </w:r>
      <w:proofErr w:type="gramEnd"/>
      <w:r w:rsidRPr="00D24B40">
        <w:rPr>
          <w:color w:val="7F7873"/>
        </w:rPr>
        <w:t>2 adet)</w:t>
      </w:r>
    </w:p>
    <w:p w14:paraId="5FCE1FE7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6. E devletten (barkotlu) veya Muhtardan onaylı ikametgâh belgesi</w:t>
      </w:r>
      <w:proofErr w:type="gramStart"/>
      <w:r w:rsidRPr="00D24B40">
        <w:rPr>
          <w:color w:val="7F7873"/>
        </w:rPr>
        <w:t>   (</w:t>
      </w:r>
      <w:proofErr w:type="gramEnd"/>
      <w:r w:rsidRPr="00D24B40">
        <w:rPr>
          <w:color w:val="7F7873"/>
        </w:rPr>
        <w:t>2 adet asıl)</w:t>
      </w:r>
    </w:p>
    <w:p w14:paraId="01AAC327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7. Fotoğraf</w:t>
      </w:r>
      <w:proofErr w:type="gramStart"/>
      <w:r w:rsidRPr="00D24B40">
        <w:rPr>
          <w:color w:val="7F7873"/>
        </w:rPr>
        <w:t>   (</w:t>
      </w:r>
      <w:proofErr w:type="gramEnd"/>
      <w:r w:rsidRPr="00D24B40">
        <w:rPr>
          <w:color w:val="7F7873"/>
        </w:rPr>
        <w:t>4 adet)</w:t>
      </w:r>
    </w:p>
    <w:p w14:paraId="0F0D67AB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8. Ticaret Sicili Müdürlüğü tarafından düzenlenmiş unvan altında imza beyannamesi (1 asıl-1 fotokopi) (Beyannameyi size yakın yerdeki Ticaret Sicili Müdürlüğünde Mersis Talep numarasını ibraz ederek çıkartabilirsiniz.)</w:t>
      </w:r>
    </w:p>
    <w:p w14:paraId="104EBCF4" w14:textId="3048AD33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 xml:space="preserve">9. Şubenin açılacağı İlgili Vergi </w:t>
      </w:r>
      <w:r w:rsidRPr="00D24B40">
        <w:rPr>
          <w:color w:val="7F7873"/>
        </w:rPr>
        <w:t>Dairesinden VERGİ</w:t>
      </w:r>
      <w:r w:rsidRPr="00D24B40">
        <w:rPr>
          <w:color w:val="7F7873"/>
        </w:rPr>
        <w:t xml:space="preserve"> GÖRÜNTÜLEME BELGESİ (2 adet asıl)</w:t>
      </w:r>
    </w:p>
    <w:p w14:paraId="37B39F1A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10- Gerçek kişi yabancı uyruklu ise;</w:t>
      </w:r>
    </w:p>
    <w:p w14:paraId="00EB86B6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24B40">
        <w:rPr>
          <w:color w:val="7F7873"/>
        </w:rPr>
        <w:t>a )</w:t>
      </w:r>
      <w:proofErr w:type="gramEnd"/>
      <w:r w:rsidRPr="00D24B40">
        <w:rPr>
          <w:color w:val="7F7873"/>
        </w:rPr>
        <w:t xml:space="preserve"> Varsa İkamet İzin Belgesi noter tasdikli sureti (2 adet asıl)  ve adresi gösterir Nüfus Müdürlüğü İkametgah Belgesi (2 adet asıl); adresi yurt dışında ise adresi gösterir </w:t>
      </w:r>
      <w:hyperlink r:id="rId6" w:history="1">
        <w:r w:rsidRPr="00D24B40">
          <w:rPr>
            <w:rStyle w:val="Kpr"/>
            <w:b/>
            <w:bCs/>
            <w:color w:val="008000"/>
            <w:u w:val="none"/>
          </w:rPr>
          <w:t>2.4_Beyan</w:t>
        </w:r>
      </w:hyperlink>
    </w:p>
    <w:p w14:paraId="669B948F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24B40">
        <w:rPr>
          <w:color w:val="7F7873"/>
        </w:rPr>
        <w:t>b )</w:t>
      </w:r>
      <w:proofErr w:type="gramEnd"/>
      <w:r w:rsidRPr="00D24B40">
        <w:rPr>
          <w:color w:val="7F7873"/>
        </w:rPr>
        <w:t xml:space="preserve"> Tercüme edilmiş noter onaylı pasaport sureti (2 adet asıl)</w:t>
      </w:r>
    </w:p>
    <w:p w14:paraId="799F24BD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24B40">
        <w:rPr>
          <w:color w:val="7F7873"/>
        </w:rPr>
        <w:t>c )</w:t>
      </w:r>
      <w:proofErr w:type="gramEnd"/>
      <w:r w:rsidRPr="00D24B40">
        <w:rPr>
          <w:color w:val="7F7873"/>
        </w:rPr>
        <w:t xml:space="preserve"> Fotoğrafı (4 adet)</w:t>
      </w:r>
    </w:p>
    <w:p w14:paraId="69515673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7" w:history="1">
        <w:r w:rsidRPr="00D24B40">
          <w:rPr>
            <w:rStyle w:val="Kpr"/>
            <w:b/>
            <w:bCs/>
            <w:color w:val="008000"/>
            <w:u w:val="none"/>
          </w:rPr>
          <w:t> https://mersis.gtb.gov.tr/</w:t>
        </w:r>
      </w:hyperlink>
      <w:r w:rsidRPr="00D24B40">
        <w:rPr>
          <w:color w:val="7F7873"/>
        </w:rPr>
        <w:t> adresinden elektronik başvuru yapmanız gerekiyor.  </w:t>
      </w:r>
    </w:p>
    <w:p w14:paraId="706E7A47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B-MERKEZİ MÜDÜRLÜĞÜMÜZDE KAYITLI OLAN GERÇEK KİŞİLERİN ŞUBE AÇILIŞI İÇİN GEREKLİ EVRAKLAR</w:t>
      </w:r>
    </w:p>
    <w:p w14:paraId="5955E356" w14:textId="1EBC11D3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1. Gerçek kişiler için  </w:t>
      </w:r>
      <w:hyperlink r:id="rId8" w:history="1">
        <w:r w:rsidRPr="00D24B40">
          <w:rPr>
            <w:rStyle w:val="Kpr"/>
            <w:b/>
            <w:bCs/>
            <w:color w:val="008000"/>
            <w:u w:val="none"/>
          </w:rPr>
          <w:t>2.1_Oda Kayıt Beyannamesi</w:t>
        </w:r>
      </w:hyperlink>
      <w:r w:rsidRPr="00D24B40">
        <w:rPr>
          <w:color w:val="7F7873"/>
        </w:rPr>
        <w:t> (</w:t>
      </w:r>
      <w:r w:rsidRPr="00D24B40">
        <w:rPr>
          <w:color w:val="7F7873"/>
        </w:rPr>
        <w:t>Kaydolacak</w:t>
      </w:r>
      <w:r w:rsidRPr="00D24B40">
        <w:rPr>
          <w:color w:val="7F7873"/>
        </w:rPr>
        <w:t xml:space="preserve"> kişi tarafından imzalanmış)</w:t>
      </w:r>
    </w:p>
    <w:p w14:paraId="4EFF49A9" w14:textId="1AF12E4A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2.</w:t>
      </w:r>
      <w:r w:rsidRPr="00D24B40">
        <w:rPr>
          <w:rStyle w:val="Gl"/>
          <w:color w:val="008000"/>
        </w:rPr>
        <w:t>  </w:t>
      </w:r>
      <w:hyperlink r:id="rId9" w:history="1">
        <w:r w:rsidRPr="00D24B40">
          <w:rPr>
            <w:rStyle w:val="Gl"/>
            <w:color w:val="008000"/>
          </w:rPr>
          <w:t>2.3_Dilekçe</w:t>
        </w:r>
      </w:hyperlink>
      <w:r w:rsidRPr="00D24B40">
        <w:rPr>
          <w:color w:val="7F7873"/>
        </w:rPr>
        <w:t>  (</w:t>
      </w:r>
      <w:r w:rsidRPr="00D24B40">
        <w:rPr>
          <w:color w:val="7F7873"/>
        </w:rPr>
        <w:t>Kaydolacak</w:t>
      </w:r>
      <w:r w:rsidRPr="00D24B40">
        <w:rPr>
          <w:color w:val="7F7873"/>
        </w:rPr>
        <w:t xml:space="preserve"> kişiler tarafından imzalanmış)</w:t>
      </w:r>
    </w:p>
    <w:p w14:paraId="32B9B60E" w14:textId="4D634D21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 xml:space="preserve">4. T.C. Kimlik numarasını gösterir nüfus cüzdanı </w:t>
      </w:r>
      <w:r w:rsidRPr="00D24B40">
        <w:rPr>
          <w:color w:val="7F7873"/>
        </w:rPr>
        <w:t>fotokopisi (</w:t>
      </w:r>
      <w:r w:rsidRPr="00D24B40">
        <w:rPr>
          <w:color w:val="7F7873"/>
        </w:rPr>
        <w:t>2 adet)</w:t>
      </w:r>
    </w:p>
    <w:p w14:paraId="198A12E0" w14:textId="6C486BCB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 xml:space="preserve">5. E devletten (barkotlu) veya Muhtardan onaylı ikametgâh </w:t>
      </w:r>
      <w:r w:rsidRPr="00D24B40">
        <w:rPr>
          <w:color w:val="7F7873"/>
        </w:rPr>
        <w:t>belgesi (</w:t>
      </w:r>
      <w:r w:rsidRPr="00D24B40">
        <w:rPr>
          <w:color w:val="7F7873"/>
        </w:rPr>
        <w:t>2 adet asıl)</w:t>
      </w:r>
    </w:p>
    <w:p w14:paraId="6102E268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6. Fotoğraf</w:t>
      </w:r>
      <w:proofErr w:type="gramStart"/>
      <w:r w:rsidRPr="00D24B40">
        <w:rPr>
          <w:color w:val="7F7873"/>
        </w:rPr>
        <w:t>   (</w:t>
      </w:r>
      <w:proofErr w:type="gramEnd"/>
      <w:r w:rsidRPr="00D24B40">
        <w:rPr>
          <w:color w:val="7F7873"/>
        </w:rPr>
        <w:t>4 adet)</w:t>
      </w:r>
    </w:p>
    <w:p w14:paraId="46B4911D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7. Ticaret Sicili Müdürlüğü tarafından düzenlenmiş unvan altında imza beyannamesi (1 asıl-1 fotokopi) (Beyannameyi size yakın yerdeki Ticaret Sicili Müdürlüğünde Mersis Talep numarasını ibraz ederek çıkartabilirsiniz.)</w:t>
      </w:r>
    </w:p>
    <w:p w14:paraId="182FDD81" w14:textId="3A28C8A8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 xml:space="preserve">8. Şubenin açılacağı İlgili Vergi </w:t>
      </w:r>
      <w:r w:rsidRPr="00D24B40">
        <w:rPr>
          <w:color w:val="7F7873"/>
        </w:rPr>
        <w:t>Dairesinden VERGİ</w:t>
      </w:r>
      <w:r w:rsidRPr="00D24B40">
        <w:rPr>
          <w:color w:val="7F7873"/>
        </w:rPr>
        <w:t xml:space="preserve"> GÖRÜNTÜLEME BELGESİ (2 adet asıl)  </w:t>
      </w:r>
    </w:p>
    <w:p w14:paraId="7F515AC7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24B40">
        <w:rPr>
          <w:color w:val="7F7873"/>
        </w:rPr>
        <w:t>9- Gerçek kişi yabancı uyruklu ise;</w:t>
      </w:r>
    </w:p>
    <w:p w14:paraId="6F1477FB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24B40">
        <w:rPr>
          <w:color w:val="7F7873"/>
        </w:rPr>
        <w:t>a )</w:t>
      </w:r>
      <w:proofErr w:type="gramEnd"/>
      <w:r w:rsidRPr="00D24B40">
        <w:rPr>
          <w:color w:val="7F7873"/>
        </w:rPr>
        <w:t xml:space="preserve"> Varsa İkamet İzin Belgesi noter tasdikli sureti (2 adet asıl)  ve adresi gösterir Nüfus Müdürlüğü İkametgah Belgesi (2 adet asıl); adresi yurtdışında ise adresi gösterir </w:t>
      </w:r>
      <w:hyperlink r:id="rId10" w:history="1">
        <w:r w:rsidRPr="00D24B40">
          <w:rPr>
            <w:rStyle w:val="Kpr"/>
            <w:b/>
            <w:bCs/>
            <w:color w:val="008000"/>
            <w:u w:val="none"/>
          </w:rPr>
          <w:t>2.4_Beyan</w:t>
        </w:r>
      </w:hyperlink>
    </w:p>
    <w:p w14:paraId="7F4BC367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24B40">
        <w:rPr>
          <w:color w:val="7F7873"/>
        </w:rPr>
        <w:t>b )</w:t>
      </w:r>
      <w:proofErr w:type="gramEnd"/>
      <w:r w:rsidRPr="00D24B40">
        <w:rPr>
          <w:color w:val="7F7873"/>
        </w:rPr>
        <w:t xml:space="preserve"> Tercüme edilmiş noter onaylı pasaport sureti (2 adet asıl)</w:t>
      </w:r>
    </w:p>
    <w:p w14:paraId="189443ED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24B40">
        <w:rPr>
          <w:color w:val="7F7873"/>
        </w:rPr>
        <w:t>c )</w:t>
      </w:r>
      <w:proofErr w:type="gramEnd"/>
      <w:r w:rsidRPr="00D24B40">
        <w:rPr>
          <w:color w:val="7F7873"/>
        </w:rPr>
        <w:t xml:space="preserve"> Fotoğrafı (4 adet)</w:t>
      </w:r>
    </w:p>
    <w:p w14:paraId="0AFE982B" w14:textId="77777777" w:rsidR="00D24B40" w:rsidRPr="00D24B40" w:rsidRDefault="00D24B40" w:rsidP="00D24B40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11" w:history="1">
        <w:r w:rsidRPr="00D24B40">
          <w:rPr>
            <w:rStyle w:val="Kpr"/>
            <w:b/>
            <w:bCs/>
            <w:color w:val="008000"/>
            <w:u w:val="none"/>
          </w:rPr>
          <w:t> https://mersis.gtb.gov.tr/</w:t>
        </w:r>
      </w:hyperlink>
      <w:r w:rsidRPr="00D24B40">
        <w:rPr>
          <w:color w:val="7F7873"/>
        </w:rPr>
        <w:t> adresinden elektronik başvuru yapmanız gerekiyor. </w:t>
      </w:r>
    </w:p>
    <w:p w14:paraId="612C00DF" w14:textId="77777777" w:rsidR="004308AF" w:rsidRPr="00D24B40" w:rsidRDefault="004308AF" w:rsidP="005516D7">
      <w:pPr>
        <w:jc w:val="both"/>
        <w:rPr>
          <w:rFonts w:ascii="Times New Roman" w:hAnsi="Times New Roman" w:cs="Times New Roman"/>
        </w:rPr>
      </w:pPr>
    </w:p>
    <w:sectPr w:rsidR="004308AF" w:rsidRPr="00D2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4308AF"/>
    <w:rsid w:val="005516D7"/>
    <w:rsid w:val="00D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2.1_odakayitbeyannesi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rsis.gtb.gov.tr/Portal/KullaniciIslemleri/GirisIslemler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2.4_yabanciortakbeyani.doc" TargetMode="External"/><Relationship Id="rId11" Type="http://schemas.openxmlformats.org/officeDocument/2006/relationships/hyperlink" Target="https://mersis.gtb.gov.tr/Portal/KullaniciIslemleri/GirisIslemleri" TargetMode="External"/><Relationship Id="rId5" Type="http://schemas.openxmlformats.org/officeDocument/2006/relationships/hyperlink" Target="https://www.tatso.org.tr/wp-content/uploads/2020/01/2.3_dilekce-3.docx" TargetMode="External"/><Relationship Id="rId10" Type="http://schemas.openxmlformats.org/officeDocument/2006/relationships/hyperlink" Target="https://www.tatso.org.tr/wp-content/uploads/2020/01/2.4_yabanciortakbeyani.doc" TargetMode="External"/><Relationship Id="rId4" Type="http://schemas.openxmlformats.org/officeDocument/2006/relationships/hyperlink" Target="https://www.tatso.org.tr/wp-content/uploads/2020/01/2.1_odakayitbeyannesi.docx" TargetMode="External"/><Relationship Id="rId9" Type="http://schemas.openxmlformats.org/officeDocument/2006/relationships/hyperlink" Target="https://www.tatso.org.tr/wp-content/uploads/2020/01/2.3_dilekce-3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2023-11-07T18:30:00Z</dcterms:created>
  <dcterms:modified xsi:type="dcterms:W3CDTF">2023-11-07T18:30:00Z</dcterms:modified>
</cp:coreProperties>
</file>