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DB25F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DB25FE">
        <w:rPr>
          <w:color w:val="FF0000"/>
        </w:rPr>
        <w:t>NOT :YEŞİL</w:t>
      </w:r>
      <w:proofErr w:type="gramEnd"/>
      <w:r w:rsidRPr="00DB25FE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DB25F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0880DB34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GERÇEK KİŞİLERİN MERKEZ NAKLİ İÇİN GEREKLİ EVRAKLAR</w:t>
      </w:r>
    </w:p>
    <w:p w14:paraId="52661F93" w14:textId="3FDC7505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1. Gerçek kişiler için </w:t>
      </w:r>
      <w:hyperlink r:id="rId4" w:history="1">
        <w:r w:rsidRPr="00DB25FE">
          <w:rPr>
            <w:rStyle w:val="Kpr"/>
            <w:b/>
            <w:bCs/>
            <w:color w:val="008000"/>
            <w:u w:val="none"/>
          </w:rPr>
          <w:t>3.1_Oda Kayıt Beyannamesi</w:t>
        </w:r>
      </w:hyperlink>
      <w:r w:rsidRPr="00DB25FE">
        <w:rPr>
          <w:color w:val="7F7873"/>
        </w:rPr>
        <w:t> (</w:t>
      </w:r>
      <w:proofErr w:type="gramStart"/>
      <w:r w:rsidRPr="00DB25FE">
        <w:rPr>
          <w:color w:val="7F7873"/>
        </w:rPr>
        <w:t>Kayıt olacak</w:t>
      </w:r>
      <w:proofErr w:type="gramEnd"/>
      <w:r w:rsidRPr="00DB25FE">
        <w:rPr>
          <w:color w:val="7F7873"/>
        </w:rPr>
        <w:t xml:space="preserve"> kişi tarafından imzalanmış) (Odaya kayıt için) </w:t>
      </w:r>
      <w:r w:rsidRPr="00DB25FE">
        <w:rPr>
          <w:color w:val="7F7873"/>
        </w:rPr>
        <w:t>veya Eczacılar</w:t>
      </w:r>
      <w:r w:rsidRPr="00DB25FE">
        <w:rPr>
          <w:color w:val="7F7873"/>
        </w:rPr>
        <w:t xml:space="preserve"> odasına kaydı olan Eczacıların; Eczacılar odasından aldıkları kayıt belgesi aslını sicil müdürlüğümüze ibraz etmeleri gerekir.</w:t>
      </w:r>
    </w:p>
    <w:p w14:paraId="32D62165" w14:textId="24F21475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2. </w:t>
      </w:r>
      <w:hyperlink r:id="rId5" w:history="1">
        <w:r w:rsidRPr="00DB25FE">
          <w:rPr>
            <w:rStyle w:val="Kpr"/>
            <w:b/>
            <w:bCs/>
            <w:color w:val="008000"/>
            <w:u w:val="none"/>
          </w:rPr>
          <w:t>3.3_Dilekçe</w:t>
        </w:r>
      </w:hyperlink>
      <w:r w:rsidRPr="00DB25FE">
        <w:rPr>
          <w:color w:val="7F7873"/>
        </w:rPr>
        <w:t> (</w:t>
      </w:r>
      <w:r w:rsidRPr="00DB25FE">
        <w:rPr>
          <w:color w:val="7F7873"/>
        </w:rPr>
        <w:t>Kaydolacak</w:t>
      </w:r>
      <w:r w:rsidRPr="00DB25FE">
        <w:rPr>
          <w:color w:val="7F7873"/>
        </w:rPr>
        <w:t xml:space="preserve"> kişiler tarafından imzalanmış)</w:t>
      </w:r>
    </w:p>
    <w:p w14:paraId="5BCBF51C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 xml:space="preserve">3. Merkezde yapılan kuruluş ve en son tescilin yayımlandığı sicil gazeteleri </w:t>
      </w:r>
      <w:proofErr w:type="gramStart"/>
      <w:r w:rsidRPr="00DB25FE">
        <w:rPr>
          <w:color w:val="7F7873"/>
        </w:rPr>
        <w:t>( 1</w:t>
      </w:r>
      <w:proofErr w:type="gramEnd"/>
      <w:r w:rsidRPr="00DB25FE">
        <w:rPr>
          <w:color w:val="7F7873"/>
        </w:rPr>
        <w:t xml:space="preserve"> asıl – 1 fotokopi)</w:t>
      </w:r>
    </w:p>
    <w:p w14:paraId="3A870FB5" w14:textId="792C93D0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 xml:space="preserve">4. Eski Sicil Müdürlüğünce Ticaret Sicili Yönetmeliğinin 111 inci maddesine göre düzenlenmiş izin </w:t>
      </w:r>
      <w:r w:rsidRPr="00DB25FE">
        <w:rPr>
          <w:color w:val="7F7873"/>
        </w:rPr>
        <w:t>yazısı (</w:t>
      </w:r>
      <w:r w:rsidRPr="00DB25FE">
        <w:rPr>
          <w:color w:val="7F7873"/>
        </w:rPr>
        <w:t>1 asıl – 1 fotokopi)</w:t>
      </w:r>
    </w:p>
    <w:p w14:paraId="6A72791B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 5. T.C. Kimlik numarasını gösterir nüfus cüzdanı fotokopisi (2 adet)</w:t>
      </w:r>
    </w:p>
    <w:p w14:paraId="449CDF4B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6. E devletten (barkotlu) veya Muhtardan onaylı ikametgâh belgesi (2 adet asıl)</w:t>
      </w:r>
    </w:p>
    <w:p w14:paraId="512F1BF5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7. Fotoğraf (4 adet)</w:t>
      </w:r>
    </w:p>
    <w:p w14:paraId="17506C6F" w14:textId="2523556F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 xml:space="preserve">8. Ticaret Sicili Müdürlüğü tarafından düzenlenmiş unvan </w:t>
      </w:r>
      <w:r w:rsidRPr="00DB25FE">
        <w:rPr>
          <w:color w:val="7F7873"/>
        </w:rPr>
        <w:t>altında imza</w:t>
      </w:r>
      <w:r w:rsidRPr="00DB25FE">
        <w:rPr>
          <w:color w:val="7F7873"/>
        </w:rPr>
        <w:t xml:space="preserve"> beyannamesi (1 asıl-1 </w:t>
      </w:r>
      <w:proofErr w:type="gramStart"/>
      <w:r w:rsidRPr="00DB25FE">
        <w:rPr>
          <w:color w:val="7F7873"/>
        </w:rPr>
        <w:t>fotokopi)  (</w:t>
      </w:r>
      <w:proofErr w:type="gramEnd"/>
      <w:r w:rsidRPr="00DB25FE">
        <w:rPr>
          <w:color w:val="7F7873"/>
        </w:rPr>
        <w:t>Beyannameyi size yakın yerdeki Ticaret Sicili Müdürlüğünde Mersis Talep numarasını ibraz ederek çıkartabilirsiniz.)</w:t>
      </w:r>
    </w:p>
    <w:p w14:paraId="035C9D6B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9. Naklin gerçekleştireceği ilgili Vergi Dairesinden vergi görüntüleme belgesi (2 adet asıl)</w:t>
      </w:r>
    </w:p>
    <w:p w14:paraId="130FC31A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10- Gerçek kişi yabancı uyruklu ise;</w:t>
      </w:r>
    </w:p>
    <w:p w14:paraId="5EBC7CE2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5FE">
        <w:rPr>
          <w:color w:val="7F7873"/>
        </w:rPr>
        <w:t>a )</w:t>
      </w:r>
      <w:proofErr w:type="gramEnd"/>
      <w:r w:rsidRPr="00DB25FE">
        <w:rPr>
          <w:color w:val="7F7873"/>
        </w:rPr>
        <w:t xml:space="preserve"> Varsa İkamet İzin Belgesi noter tasdikli sureti (2 adet asıl)  ve adresi gösterir Nüfus Müdürlüğü İkametgah Belgesi (2 adet asıl); adresi yurt dışında ise adresi gösterir </w:t>
      </w:r>
      <w:hyperlink r:id="rId6" w:history="1">
        <w:r w:rsidRPr="00DB25FE">
          <w:rPr>
            <w:rStyle w:val="Kpr"/>
            <w:b/>
            <w:bCs/>
            <w:color w:val="008000"/>
            <w:u w:val="none"/>
          </w:rPr>
          <w:t>3.4_Beyan</w:t>
        </w:r>
      </w:hyperlink>
    </w:p>
    <w:p w14:paraId="000FCC09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5FE">
        <w:rPr>
          <w:color w:val="7F7873"/>
        </w:rPr>
        <w:t>b )</w:t>
      </w:r>
      <w:proofErr w:type="gramEnd"/>
      <w:r w:rsidRPr="00DB25FE">
        <w:rPr>
          <w:color w:val="7F7873"/>
        </w:rPr>
        <w:t xml:space="preserve"> Tercüme edilmiş noter onaylı pasaport sureti (2 adet asıl)</w:t>
      </w:r>
    </w:p>
    <w:p w14:paraId="79133841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proofErr w:type="gramStart"/>
      <w:r w:rsidRPr="00DB25FE">
        <w:rPr>
          <w:color w:val="7F7873"/>
        </w:rPr>
        <w:t>c )</w:t>
      </w:r>
      <w:proofErr w:type="gramEnd"/>
      <w:r w:rsidRPr="00DB25FE">
        <w:rPr>
          <w:color w:val="7F7873"/>
        </w:rPr>
        <w:t xml:space="preserve"> Fotoğrafı (4 adet)</w:t>
      </w:r>
    </w:p>
    <w:p w14:paraId="7161FE49" w14:textId="77777777" w:rsidR="00DB25FE" w:rsidRPr="00DB25FE" w:rsidRDefault="00DB25FE" w:rsidP="00DB25FE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25FE">
        <w:rPr>
          <w:color w:val="7F7873"/>
        </w:rPr>
        <w:t>NOT: </w:t>
      </w:r>
      <w:hyperlink r:id="rId7" w:history="1">
        <w:r w:rsidRPr="00DB25FE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DB25FE">
        <w:rPr>
          <w:color w:val="7F7873"/>
        </w:rPr>
        <w:t> adresinden elektronik başvuru yapmanız gerekiyor. </w:t>
      </w:r>
    </w:p>
    <w:p w14:paraId="612C00DF" w14:textId="77777777" w:rsidR="004308AF" w:rsidRPr="00DB25FE" w:rsidRDefault="004308AF" w:rsidP="00DB25FE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DB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C6EFE"/>
    <w:rsid w:val="004308AF"/>
    <w:rsid w:val="005516D7"/>
    <w:rsid w:val="00D24B40"/>
    <w:rsid w:val="00D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sis.gtb.gov.tr/Portal/KullaniciIslemleri/GirisIslem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3.4_yabanciortakbeyani.doc" TargetMode="External"/><Relationship Id="rId5" Type="http://schemas.openxmlformats.org/officeDocument/2006/relationships/hyperlink" Target="https://www.tatso.org.tr/wp-content/uploads/2020/01/3.3_dilekce-2.docx" TargetMode="External"/><Relationship Id="rId4" Type="http://schemas.openxmlformats.org/officeDocument/2006/relationships/hyperlink" Target="https://www.tatso.org.tr/wp-content/uploads/2020/01/3.1_odakayitbeyannes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2023-11-07T18:34:00Z</dcterms:created>
  <dcterms:modified xsi:type="dcterms:W3CDTF">2023-11-07T18:34:00Z</dcterms:modified>
</cp:coreProperties>
</file>