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D45A38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D45A38">
        <w:rPr>
          <w:color w:val="FF0000"/>
        </w:rPr>
        <w:t>NOT :YEŞİL</w:t>
      </w:r>
      <w:proofErr w:type="gramEnd"/>
      <w:r w:rsidRPr="00D45A38">
        <w:rPr>
          <w:color w:val="FF0000"/>
        </w:rPr>
        <w:t xml:space="preserve"> RENKLİ YERLERDE CTRL + FARENİN SOL TUŞUNA BASARAK DOSYAYI İNDİREBİLİRSİNİZ. </w:t>
      </w:r>
    </w:p>
    <w:p w:rsidR="000209E8" w:rsidRPr="00D45A38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D45A38" w:rsidRPr="00D45A38" w:rsidRDefault="00D45A38" w:rsidP="00D45A3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45A38">
        <w:rPr>
          <w:rStyle w:val="Gl"/>
          <w:color w:val="7F7873"/>
        </w:rPr>
        <w:t>Dahilde</w:t>
      </w:r>
      <w:proofErr w:type="gramEnd"/>
      <w:r w:rsidRPr="00D45A38">
        <w:rPr>
          <w:rStyle w:val="Gl"/>
          <w:color w:val="7F7873"/>
        </w:rPr>
        <w:t xml:space="preserve"> İşleme Ekspertiz Raporu Başvuruları İçin İstenen Belgeler</w:t>
      </w:r>
    </w:p>
    <w:p w:rsidR="00D45A38" w:rsidRPr="00D45A38" w:rsidRDefault="00D45A38" w:rsidP="00D45A3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4" w:history="1">
        <w:r w:rsidRPr="00D45A38">
          <w:rPr>
            <w:rStyle w:val="Kpr"/>
            <w:b/>
            <w:bCs/>
            <w:color w:val="008000"/>
            <w:u w:val="none"/>
          </w:rPr>
          <w:t>Başvuru Dilekçesi</w:t>
        </w:r>
      </w:hyperlink>
      <w:r w:rsidRPr="00D45A38">
        <w:rPr>
          <w:rStyle w:val="Gl"/>
          <w:color w:val="008000"/>
        </w:rPr>
        <w:t>,</w:t>
      </w:r>
      <w:r w:rsidRPr="00D45A38">
        <w:rPr>
          <w:color w:val="7F7873"/>
        </w:rPr>
        <w:br/>
      </w:r>
      <w:hyperlink r:id="rId5" w:history="1">
        <w:r w:rsidRPr="00D45A38">
          <w:rPr>
            <w:rStyle w:val="Gl"/>
            <w:color w:val="008000"/>
          </w:rPr>
          <w:t>Taahhütname</w:t>
        </w:r>
      </w:hyperlink>
      <w:r w:rsidRPr="00D45A38">
        <w:rPr>
          <w:rStyle w:val="Gl"/>
          <w:color w:val="008000"/>
        </w:rPr>
        <w:t>,</w:t>
      </w:r>
      <w:r w:rsidRPr="00D45A38">
        <w:rPr>
          <w:color w:val="7F7873"/>
        </w:rPr>
        <w:br/>
        <w:t>Gümrük Giriş Beyannamesi fotokopisi,</w:t>
      </w:r>
      <w:r w:rsidRPr="00D45A38">
        <w:rPr>
          <w:color w:val="7F7873"/>
        </w:rPr>
        <w:br/>
      </w:r>
      <w:proofErr w:type="gramStart"/>
      <w:r w:rsidRPr="00D45A38">
        <w:rPr>
          <w:color w:val="7F7873"/>
        </w:rPr>
        <w:t>Dahilde</w:t>
      </w:r>
      <w:proofErr w:type="gramEnd"/>
      <w:r w:rsidRPr="00D45A38">
        <w:rPr>
          <w:color w:val="7F7873"/>
        </w:rPr>
        <w:t xml:space="preserve"> İşlem İzin Belgesi fotokopisi,</w:t>
      </w:r>
      <w:r w:rsidRPr="00D45A38">
        <w:rPr>
          <w:color w:val="7F7873"/>
        </w:rPr>
        <w:br/>
        <w:t>Fatura,</w:t>
      </w:r>
      <w:r w:rsidRPr="00D45A38">
        <w:rPr>
          <w:color w:val="7F7873"/>
        </w:rPr>
        <w:br/>
        <w:t xml:space="preserve">İmza </w:t>
      </w:r>
      <w:proofErr w:type="spellStart"/>
      <w:r w:rsidRPr="00D45A38">
        <w:rPr>
          <w:color w:val="7F7873"/>
        </w:rPr>
        <w:t>Sirküsü</w:t>
      </w:r>
      <w:proofErr w:type="spellEnd"/>
      <w:r w:rsidRPr="00D45A38">
        <w:rPr>
          <w:color w:val="7F7873"/>
        </w:rPr>
        <w:t>,</w:t>
      </w:r>
    </w:p>
    <w:bookmarkEnd w:id="0"/>
    <w:p w:rsidR="007A474D" w:rsidRPr="00D45A38" w:rsidRDefault="007A474D" w:rsidP="007756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sectPr w:rsidR="007A474D" w:rsidRPr="00D4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75681"/>
    <w:rsid w:val="007A474D"/>
    <w:rsid w:val="007C40D8"/>
    <w:rsid w:val="00983E8D"/>
    <w:rsid w:val="009A1762"/>
    <w:rsid w:val="00A35BC2"/>
    <w:rsid w:val="00A47666"/>
    <w:rsid w:val="00B21475"/>
    <w:rsid w:val="00C44801"/>
    <w:rsid w:val="00D45A38"/>
    <w:rsid w:val="00D90E81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so.org.tr/wp-content/uploads/2020/01/taahhutname.doc" TargetMode="External"/><Relationship Id="rId4" Type="http://schemas.openxmlformats.org/officeDocument/2006/relationships/hyperlink" Target="https://www.tatso.org.tr/wp-content/uploads/2020/01/dahildeislem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2023-11-08T10:22:00Z</dcterms:created>
  <dcterms:modified xsi:type="dcterms:W3CDTF">2023-11-08T10:22:00Z</dcterms:modified>
</cp:coreProperties>
</file>